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3E0" w:rsidRDefault="00770237">
      <w:r>
        <w:rPr>
          <w:noProof/>
          <w:lang w:eastAsia="ru-RU"/>
        </w:rPr>
        <w:drawing>
          <wp:inline distT="0" distB="0" distL="0" distR="0" wp14:anchorId="6488F076" wp14:editId="747DD015">
            <wp:extent cx="5940425" cy="8165358"/>
            <wp:effectExtent l="0" t="0" r="3175" b="7620"/>
            <wp:docPr id="1" name="Рисунок 1" descr="C:\Users\Зульфия\Documents\Scanned Documents\1 лист тех баз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льфия\Documents\Scanned Documents\1 лист тех база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0237" w:rsidRDefault="00770237"/>
    <w:p w:rsidR="00770237" w:rsidRDefault="00770237"/>
    <w:p w:rsidR="00770237" w:rsidRDefault="00770237"/>
    <w:p w:rsidR="00770237" w:rsidRDefault="00770237">
      <w:r>
        <w:rPr>
          <w:noProof/>
          <w:lang w:eastAsia="ru-RU"/>
        </w:rPr>
        <w:lastRenderedPageBreak/>
        <w:drawing>
          <wp:inline distT="0" distB="0" distL="0" distR="0" wp14:anchorId="627C9EC2" wp14:editId="61E35563">
            <wp:extent cx="5940425" cy="8164830"/>
            <wp:effectExtent l="0" t="0" r="3175" b="7620"/>
            <wp:docPr id="4" name="Рисунок 4" descr="C:\Users\Зульфия\Desktop\Scanned Documents\тех база 2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льфия\Desktop\Scanned Documents\тех база 2 лист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702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0237"/>
    <w:rsid w:val="007053E0"/>
    <w:rsid w:val="00770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02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02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02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02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2D0899-409D-4227-BF26-D7A54A56F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Зульфия</cp:lastModifiedBy>
  <cp:revision>1</cp:revision>
  <dcterms:created xsi:type="dcterms:W3CDTF">2014-10-10T13:30:00Z</dcterms:created>
  <dcterms:modified xsi:type="dcterms:W3CDTF">2014-10-10T13:32:00Z</dcterms:modified>
</cp:coreProperties>
</file>